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79FEAD" w14:textId="77777777" w:rsidR="00B077FF" w:rsidRDefault="00B077FF" w:rsidP="0046475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bookmarkStart w:id="0" w:name="_GoBack"/>
      <w:bookmarkEnd w:id="0"/>
      <w:r>
        <w:rPr>
          <w:rFonts w:asciiTheme="minorHAnsi" w:eastAsiaTheme="minorHAnsi" w:hAnsiTheme="minorHAnsi" w:cs="David" w:hint="cs"/>
          <w:sz w:val="24"/>
          <w:szCs w:val="24"/>
          <w:rtl/>
        </w:rPr>
        <w:t>‏ט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כסלו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תשע</w:t>
      </w:r>
      <w:r>
        <w:rPr>
          <w:rFonts w:asciiTheme="minorHAnsi" w:eastAsiaTheme="minorHAnsi" w:hAnsiTheme="minorHAnsi" w:cs="David"/>
          <w:sz w:val="24"/>
          <w:szCs w:val="24"/>
          <w:rtl/>
        </w:rPr>
        <w:t>"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</w:p>
    <w:p w14:paraId="51E7D64A" w14:textId="77777777" w:rsidR="00B077FF" w:rsidRDefault="00B077FF" w:rsidP="00B077FF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12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נובמבר</w:t>
      </w:r>
      <w:r>
        <w:rPr>
          <w:rFonts w:asciiTheme="minorHAnsi" w:eastAsiaTheme="minorHAnsi" w:hAnsiTheme="minorHAnsi" w:cs="David"/>
          <w:sz w:val="24"/>
          <w:szCs w:val="24"/>
          <w:rtl/>
        </w:rPr>
        <w:t>, 2013</w:t>
      </w:r>
    </w:p>
    <w:p w14:paraId="1C311B7F" w14:textId="12809E2F" w:rsidR="00B077FF" w:rsidRPr="00B077FF" w:rsidRDefault="00A7572C" w:rsidP="00B077FF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הנדון: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על דחיית מועדים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br/>
        <w:t>מכרז 20/2013 מערכת תומכת החלטה בעת מתן טיפול תרופתי</w:t>
      </w:r>
    </w:p>
    <w:p w14:paraId="20F61BA6" w14:textId="77777777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14:paraId="77856FD8" w14:textId="24035459" w:rsid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להלן לוח זמני המכרז העדכני: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907B6E" w14:paraId="6187366A" w14:textId="77777777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32B6E4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נושא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9EF770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</w:p>
        </w:tc>
      </w:tr>
      <w:tr w:rsidR="00907B6E" w14:paraId="2F8CFD65" w14:textId="77777777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593A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הפצת המכרז הפומבי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EBBF1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rtl/>
                <w:lang w:eastAsia="he-IL"/>
              </w:rPr>
              <w:t>05/11/2013</w:t>
            </w:r>
          </w:p>
        </w:tc>
      </w:tr>
      <w:tr w:rsidR="00907B6E" w14:paraId="60DC09CD" w14:textId="77777777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1D44C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A41D3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lang w:eastAsia="he-IL"/>
              </w:rPr>
              <w:t>28/11/2013</w:t>
            </w: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br/>
              <w:t>שעה: 17:00</w:t>
            </w:r>
          </w:p>
        </w:tc>
      </w:tr>
      <w:tr w:rsidR="00907B6E" w14:paraId="479D3781" w14:textId="77777777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0E89E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פרסום תשובות והבהרות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8EBDD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lang w:eastAsia="he-IL"/>
              </w:rPr>
              <w:t>25/12/2013</w:t>
            </w:r>
          </w:p>
        </w:tc>
      </w:tr>
      <w:tr w:rsidR="00907B6E" w14:paraId="6CB629FA" w14:textId="77777777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72EDF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אחרון לקבלת ההצעות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E0724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rtl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rtl/>
                <w:lang w:eastAsia="he-IL"/>
              </w:rPr>
              <w:t>26/01/2014</w:t>
            </w:r>
          </w:p>
          <w:p w14:paraId="07E4B9BD" w14:textId="77777777"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שעה: 12:00</w:t>
            </w:r>
          </w:p>
        </w:tc>
      </w:tr>
    </w:tbl>
    <w:p w14:paraId="2EC7AD6E" w14:textId="77777777" w:rsidR="00B077FF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3D55194C" w14:textId="77777777"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55209D5D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בברכה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14:paraId="5F41E834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2B221924" w14:textId="5744EFC8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ועדת הבדיקה</w:t>
      </w:r>
    </w:p>
    <w:p w14:paraId="7E75F08C" w14:textId="401C05ED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הנהלת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אגף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464759">
        <w:rPr>
          <w:rFonts w:asciiTheme="minorHAnsi" w:eastAsiaTheme="minorHAnsi" w:hAnsiTheme="minorHAnsi" w:cs="David" w:hint="cs"/>
          <w:sz w:val="24"/>
          <w:szCs w:val="24"/>
          <w:rtl/>
        </w:rPr>
        <w:t>המ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חשוב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משרד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הבריאות</w:t>
      </w:r>
    </w:p>
    <w:p w14:paraId="00422EB3" w14:textId="77777777"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060631F1" w14:textId="77777777"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E1DA8A" w14:textId="77777777" w:rsidR="00F840E1" w:rsidRDefault="00F840E1" w:rsidP="0009062B">
      <w:pPr>
        <w:spacing w:after="0" w:line="240" w:lineRule="auto"/>
      </w:pPr>
      <w:r>
        <w:separator/>
      </w:r>
    </w:p>
  </w:endnote>
  <w:endnote w:type="continuationSeparator" w:id="0">
    <w:p w14:paraId="44CA0A74" w14:textId="77777777" w:rsidR="00F840E1" w:rsidRDefault="00F840E1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5B1B09" w14:paraId="5D95196F" w14:textId="77777777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5B1B09" w:rsidRPr="0015636A" w14:paraId="5D95195E" w14:textId="77777777" w:rsidTr="00C3417E">
            <w:trPr>
              <w:trHeight w:val="420"/>
            </w:trPr>
            <w:tc>
              <w:tcPr>
                <w:tcW w:w="4887" w:type="dxa"/>
                <w:hideMark/>
              </w:tcPr>
              <w:p w14:paraId="5D95195A" w14:textId="77777777"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14:paraId="5D95195B" w14:textId="77777777" w:rsidR="005B1B09" w:rsidRPr="00EF2EC5" w:rsidRDefault="005B1B09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14:paraId="5D95195C" w14:textId="2ED2E973" w:rsidR="005B1B09" w:rsidRPr="00EF2EC5" w:rsidRDefault="005B1B09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 w:rsidR="00686E7D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14:paraId="5D95195D" w14:textId="77777777" w:rsidR="005B1B09" w:rsidRPr="00EF2EC5" w:rsidRDefault="005B1B09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5B1B09" w:rsidRPr="0015636A" w14:paraId="5D951963" w14:textId="77777777" w:rsidTr="00C3417E">
            <w:trPr>
              <w:trHeight w:val="797"/>
            </w:trPr>
            <w:tc>
              <w:tcPr>
                <w:tcW w:w="4887" w:type="dxa"/>
              </w:tcPr>
              <w:p w14:paraId="5D95195F" w14:textId="77777777" w:rsidR="005B1B09" w:rsidRPr="00EF2EC5" w:rsidRDefault="005B1B0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14:paraId="5D951960" w14:textId="77777777"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14:paraId="5D951961" w14:textId="77777777" w:rsidR="005B1B09" w:rsidRPr="00EF2EC5" w:rsidRDefault="005B1B09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14:paraId="5D951962" w14:textId="77777777" w:rsidR="005B1B09" w:rsidRPr="00EF2EC5" w:rsidRDefault="005B1B09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14:paraId="5D951964" w14:textId="77777777" w:rsidR="005B1B09" w:rsidRPr="0015636A" w:rsidRDefault="005B1B09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5B1B09" w:rsidRPr="00507B88" w14:paraId="5D951968" w14:textId="77777777" w:rsidTr="000E4E61">
            <w:trPr>
              <w:trHeight w:val="118"/>
            </w:trPr>
            <w:tc>
              <w:tcPr>
                <w:tcW w:w="4908" w:type="dxa"/>
              </w:tcPr>
              <w:p w14:paraId="5D951965" w14:textId="77777777" w:rsidR="005B1B09" w:rsidRPr="00507B88" w:rsidRDefault="005B1B09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5D951966" w14:textId="77777777" w:rsidR="005B1B09" w:rsidRPr="00507B88" w:rsidRDefault="005B1B09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14:paraId="5D951967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5B1B09" w:rsidRPr="00507B88" w14:paraId="5D95196D" w14:textId="77777777" w:rsidTr="000E4E61">
            <w:trPr>
              <w:trHeight w:val="842"/>
            </w:trPr>
            <w:tc>
              <w:tcPr>
                <w:tcW w:w="4908" w:type="dxa"/>
              </w:tcPr>
              <w:p w14:paraId="5D951969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5D95196A" w14:textId="77777777" w:rsidR="005B1B09" w:rsidRPr="00507B88" w:rsidRDefault="005B1B09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14:paraId="5D95196B" w14:textId="77777777" w:rsidR="005B1B09" w:rsidRPr="00507B88" w:rsidRDefault="00F840E1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5B1B09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14:paraId="5D95196C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14:paraId="5D95196E" w14:textId="77777777" w:rsidR="005B1B09" w:rsidRDefault="005B1B09" w:rsidP="008F4656"/>
      </w:tc>
    </w:tr>
  </w:tbl>
  <w:p w14:paraId="5D951970" w14:textId="77777777" w:rsidR="005B1B09" w:rsidRDefault="005B1B09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6A9EDF" w14:textId="77777777" w:rsidR="00F840E1" w:rsidRDefault="00F840E1" w:rsidP="0009062B">
      <w:pPr>
        <w:spacing w:after="0" w:line="240" w:lineRule="auto"/>
      </w:pPr>
      <w:r>
        <w:separator/>
      </w:r>
    </w:p>
  </w:footnote>
  <w:footnote w:type="continuationSeparator" w:id="0">
    <w:p w14:paraId="0625ADBE" w14:textId="77777777" w:rsidR="00F840E1" w:rsidRDefault="00F840E1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51959" w14:textId="77777777" w:rsidR="005B1B09" w:rsidRDefault="005B1B09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3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6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0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1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2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3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4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5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6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7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9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1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0"/>
  </w:num>
  <w:num w:numId="5">
    <w:abstractNumId w:val="12"/>
  </w:num>
  <w:num w:numId="6">
    <w:abstractNumId w:val="5"/>
  </w:num>
  <w:num w:numId="7">
    <w:abstractNumId w:val="2"/>
  </w:num>
  <w:num w:numId="8">
    <w:abstractNumId w:val="15"/>
  </w:num>
  <w:num w:numId="9">
    <w:abstractNumId w:val="22"/>
  </w:num>
  <w:num w:numId="10">
    <w:abstractNumId w:val="17"/>
  </w:num>
  <w:num w:numId="11">
    <w:abstractNumId w:val="7"/>
  </w:num>
  <w:num w:numId="12">
    <w:abstractNumId w:val="14"/>
  </w:num>
  <w:num w:numId="13">
    <w:abstractNumId w:val="11"/>
  </w:num>
  <w:num w:numId="14">
    <w:abstractNumId w:val="18"/>
  </w:num>
  <w:num w:numId="15">
    <w:abstractNumId w:val="9"/>
  </w:num>
  <w:num w:numId="16">
    <w:abstractNumId w:val="21"/>
  </w:num>
  <w:num w:numId="17">
    <w:abstractNumId w:val="6"/>
  </w:num>
  <w:num w:numId="18">
    <w:abstractNumId w:val="1"/>
  </w:num>
  <w:num w:numId="19">
    <w:abstractNumId w:val="8"/>
  </w:num>
  <w:num w:numId="20">
    <w:abstractNumId w:val="13"/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1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E4E61"/>
    <w:rsid w:val="001067FF"/>
    <w:rsid w:val="00136533"/>
    <w:rsid w:val="001446C3"/>
    <w:rsid w:val="0015636A"/>
    <w:rsid w:val="00180373"/>
    <w:rsid w:val="00190EDB"/>
    <w:rsid w:val="001A63EA"/>
    <w:rsid w:val="001B3D9F"/>
    <w:rsid w:val="001F3EFB"/>
    <w:rsid w:val="001F5A49"/>
    <w:rsid w:val="001F7724"/>
    <w:rsid w:val="00212B04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93EA4"/>
    <w:rsid w:val="009A6363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D3226"/>
    <w:rsid w:val="00AD59A2"/>
    <w:rsid w:val="00AF1A5D"/>
    <w:rsid w:val="00AF2645"/>
    <w:rsid w:val="00AF4697"/>
    <w:rsid w:val="00B077FF"/>
    <w:rsid w:val="00B338CC"/>
    <w:rsid w:val="00B3762B"/>
    <w:rsid w:val="00B51406"/>
    <w:rsid w:val="00B75F09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4257B"/>
    <w:rsid w:val="00D47A4C"/>
    <w:rsid w:val="00D70251"/>
    <w:rsid w:val="00DB40A6"/>
    <w:rsid w:val="00E01211"/>
    <w:rsid w:val="00E35DEB"/>
    <w:rsid w:val="00E445AC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71969"/>
    <w:rsid w:val="00F840E1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9519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384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2013-11-24T10:42:00Z</dcterms:created>
  <dcterms:modified xsi:type="dcterms:W3CDTF">2013-11-24T10:42:00Z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